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0ED" w:rsidRPr="00A94A6E" w:rsidRDefault="007E0722" w:rsidP="001F742C">
      <w:pPr>
        <w:jc w:val="distribute"/>
        <w:rPr>
          <w:rFonts w:ascii="Times New Roman" w:eastAsia="標楷體" w:hAnsi="Times New Roman" w:cs="Times New Roman"/>
          <w:sz w:val="32"/>
          <w:szCs w:val="36"/>
        </w:rPr>
      </w:pPr>
      <w:r w:rsidRPr="00A94A6E">
        <w:rPr>
          <w:rFonts w:ascii="Times New Roman" w:eastAsia="標楷體" w:hAnsi="Times New Roman" w:cs="Times New Roman"/>
          <w:sz w:val="32"/>
          <w:szCs w:val="36"/>
        </w:rPr>
        <w:t>新北市立漳和國中因應</w:t>
      </w:r>
      <w:r w:rsidRPr="00A94A6E">
        <w:rPr>
          <w:rFonts w:ascii="Times New Roman" w:eastAsia="標楷體" w:hAnsi="Times New Roman" w:cs="Times New Roman"/>
          <w:sz w:val="32"/>
          <w:szCs w:val="36"/>
        </w:rPr>
        <w:t>covid-19</w:t>
      </w:r>
      <w:r w:rsidRPr="00A94A6E">
        <w:rPr>
          <w:rFonts w:ascii="Times New Roman" w:eastAsia="標楷體" w:hAnsi="Times New Roman" w:cs="Times New Roman"/>
          <w:sz w:val="32"/>
          <w:szCs w:val="36"/>
        </w:rPr>
        <w:t>學生防疫假申請單</w:t>
      </w:r>
    </w:p>
    <w:tbl>
      <w:tblPr>
        <w:tblStyle w:val="a3"/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8"/>
        <w:gridCol w:w="140"/>
        <w:gridCol w:w="975"/>
        <w:gridCol w:w="983"/>
        <w:gridCol w:w="120"/>
        <w:gridCol w:w="1978"/>
        <w:gridCol w:w="21"/>
        <w:gridCol w:w="2077"/>
        <w:gridCol w:w="2098"/>
      </w:tblGrid>
      <w:tr w:rsidR="00C25F85" w:rsidRPr="007E0722" w:rsidTr="00D95652">
        <w:trPr>
          <w:trHeight w:val="526"/>
        </w:trPr>
        <w:tc>
          <w:tcPr>
            <w:tcW w:w="2238" w:type="dxa"/>
            <w:gridSpan w:val="2"/>
            <w:vAlign w:val="center"/>
          </w:tcPr>
          <w:p w:rsidR="00C25F85" w:rsidRPr="001F742C" w:rsidRDefault="00C25F85" w:rsidP="001F7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班</w:t>
            </w:r>
          </w:p>
        </w:tc>
        <w:tc>
          <w:tcPr>
            <w:tcW w:w="975" w:type="dxa"/>
            <w:vAlign w:val="center"/>
          </w:tcPr>
          <w:p w:rsidR="00C25F85" w:rsidRPr="001F742C" w:rsidRDefault="00C25F85" w:rsidP="001F7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2C">
              <w:rPr>
                <w:rFonts w:ascii="標楷體" w:eastAsia="標楷體" w:hAnsi="標楷體"/>
                <w:sz w:val="28"/>
                <w:szCs w:val="28"/>
              </w:rPr>
              <w:t>座號</w:t>
            </w:r>
          </w:p>
        </w:tc>
        <w:tc>
          <w:tcPr>
            <w:tcW w:w="1103" w:type="dxa"/>
            <w:gridSpan w:val="2"/>
            <w:vAlign w:val="center"/>
          </w:tcPr>
          <w:p w:rsidR="00C25F85" w:rsidRPr="001F742C" w:rsidRDefault="00C25F85" w:rsidP="001F7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25F85" w:rsidRPr="001F742C" w:rsidRDefault="00C25F85" w:rsidP="001F7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2C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4175" w:type="dxa"/>
            <w:gridSpan w:val="2"/>
          </w:tcPr>
          <w:p w:rsidR="00C25F85" w:rsidRPr="001F742C" w:rsidRDefault="00C25F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0722" w:rsidRPr="007E0722" w:rsidTr="00497FD8">
        <w:trPr>
          <w:trHeight w:val="4024"/>
        </w:trPr>
        <w:tc>
          <w:tcPr>
            <w:tcW w:w="10490" w:type="dxa"/>
            <w:gridSpan w:val="9"/>
          </w:tcPr>
          <w:p w:rsidR="00D95652" w:rsidRDefault="001F742C" w:rsidP="001F742C">
            <w:pPr>
              <w:widowControl/>
              <w:spacing w:beforeLines="50" w:before="180" w:line="500" w:lineRule="exact"/>
              <w:rPr>
                <w:rFonts w:ascii="Times New Roman" w:eastAsia="標楷體" w:hAnsi="Times New Roman" w:cs="Times New Roman"/>
                <w:color w:val="050505"/>
                <w:szCs w:val="28"/>
                <w:shd w:val="clear" w:color="auto" w:fill="FFFFFF"/>
              </w:rPr>
            </w:pPr>
            <w:r>
              <w:rPr>
                <w:rStyle w:val="fontstyle01"/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="007E0722" w:rsidRPr="00D95652">
              <w:rPr>
                <w:rStyle w:val="fontstyle01"/>
                <w:rFonts w:ascii="Times New Roman" w:eastAsia="標楷體" w:hAnsi="Times New Roman" w:cs="Times New Roman"/>
                <w:sz w:val="24"/>
              </w:rPr>
              <w:t>因應</w:t>
            </w:r>
            <w:r w:rsidR="007E0722" w:rsidRPr="00D95652">
              <w:rPr>
                <w:rStyle w:val="fontstyle01"/>
                <w:rFonts w:ascii="Times New Roman" w:eastAsia="標楷體" w:hAnsi="Times New Roman" w:cs="Times New Roman" w:hint="eastAsia"/>
                <w:sz w:val="24"/>
              </w:rPr>
              <w:t>c</w:t>
            </w:r>
            <w:r w:rsidR="007E0722" w:rsidRPr="00D95652">
              <w:rPr>
                <w:rFonts w:ascii="Times New Roman" w:eastAsia="標楷體" w:hAnsi="Times New Roman" w:cs="Times New Roman"/>
                <w:szCs w:val="28"/>
              </w:rPr>
              <w:t>ovid-19</w:t>
            </w:r>
            <w:r w:rsidR="007E0722" w:rsidRPr="00D95652">
              <w:rPr>
                <w:rFonts w:ascii="Times New Roman" w:eastAsia="標楷體" w:hAnsi="Times New Roman" w:cs="Times New Roman"/>
                <w:szCs w:val="28"/>
              </w:rPr>
              <w:t>疫情嚴峻</w:t>
            </w:r>
            <w:r w:rsidRPr="00D95652">
              <w:rPr>
                <w:rFonts w:ascii="Times New Roman" w:eastAsia="標楷體" w:hAnsi="Times New Roman" w:cs="Times New Roman"/>
                <w:color w:val="050505"/>
                <w:szCs w:val="28"/>
                <w:shd w:val="clear" w:color="auto" w:fill="FFFFFF"/>
              </w:rPr>
              <w:t>，考量孩子安全性，故申請防疫假。建請同意自</w:t>
            </w:r>
            <w:r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1</w:t>
            </w:r>
            <w:r w:rsidRPr="00D95652">
              <w:rPr>
                <w:rFonts w:ascii="Times New Roman" w:eastAsia="標楷體" w:hAnsi="Times New Roman" w:cs="Times New Roman"/>
                <w:color w:val="050505"/>
                <w:szCs w:val="28"/>
                <w:shd w:val="clear" w:color="auto" w:fill="FFFFFF"/>
              </w:rPr>
              <w:t>1</w:t>
            </w:r>
            <w:r w:rsidR="007603C6"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1</w:t>
            </w:r>
            <w:r w:rsidRPr="00D95652">
              <w:rPr>
                <w:rFonts w:ascii="Times New Roman" w:eastAsia="標楷體" w:hAnsi="Times New Roman" w:cs="Times New Roman"/>
                <w:color w:val="050505"/>
                <w:szCs w:val="28"/>
                <w:shd w:val="clear" w:color="auto" w:fill="FFFFFF"/>
              </w:rPr>
              <w:t>年</w:t>
            </w:r>
            <w:r w:rsidR="00163ED7"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____</w:t>
            </w:r>
            <w:r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月</w:t>
            </w:r>
            <w:r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u w:val="single"/>
                <w:shd w:val="clear" w:color="auto" w:fill="FFFFFF"/>
              </w:rPr>
              <w:t xml:space="preserve">    </w:t>
            </w:r>
            <w:r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日起至</w:t>
            </w:r>
            <w:r w:rsidRPr="00D95652">
              <w:rPr>
                <w:rFonts w:ascii="Times New Roman" w:eastAsia="標楷體" w:hAnsi="Times New Roman" w:cs="Times New Roman"/>
                <w:color w:val="050505"/>
                <w:szCs w:val="28"/>
                <w:shd w:val="clear" w:color="auto" w:fill="FFFFFF"/>
              </w:rPr>
              <w:t>11</w:t>
            </w:r>
            <w:r w:rsidR="007603C6"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1</w:t>
            </w:r>
            <w:r w:rsidRPr="00D95652">
              <w:rPr>
                <w:rFonts w:ascii="Times New Roman" w:eastAsia="標楷體" w:hAnsi="Times New Roman" w:cs="Times New Roman"/>
                <w:color w:val="050505"/>
                <w:szCs w:val="28"/>
                <w:shd w:val="clear" w:color="auto" w:fill="FFFFFF"/>
              </w:rPr>
              <w:t>年</w:t>
            </w:r>
            <w:r w:rsidR="00163ED7"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_</w:t>
            </w:r>
            <w:r w:rsidR="00163ED7" w:rsidRPr="00D95652">
              <w:rPr>
                <w:rFonts w:ascii="Times New Roman" w:eastAsia="標楷體" w:hAnsi="Times New Roman" w:cs="Times New Roman"/>
                <w:color w:val="050505"/>
                <w:szCs w:val="28"/>
                <w:shd w:val="clear" w:color="auto" w:fill="FFFFFF"/>
              </w:rPr>
              <w:t>___</w:t>
            </w:r>
            <w:r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月</w:t>
            </w:r>
            <w:r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u w:val="single"/>
                <w:shd w:val="clear" w:color="auto" w:fill="FFFFFF"/>
              </w:rPr>
              <w:t xml:space="preserve">    </w:t>
            </w:r>
            <w:r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日止</w:t>
            </w:r>
            <w:r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(</w:t>
            </w:r>
            <w:r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共</w:t>
            </w:r>
            <w:r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 xml:space="preserve">    </w:t>
            </w:r>
            <w:r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天</w:t>
            </w:r>
            <w:r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)</w:t>
            </w:r>
            <w:r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請假</w:t>
            </w:r>
            <w:r w:rsidR="00F11D72"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在家</w:t>
            </w:r>
            <w:r w:rsidR="00EC1B46"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學</w:t>
            </w:r>
            <w:r w:rsidR="00A2336D"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習</w:t>
            </w:r>
            <w:r w:rsidR="00466124"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並配合學校規定之課程進行學習</w:t>
            </w:r>
            <w:r w:rsidR="00EC1B46"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。</w:t>
            </w:r>
            <w:r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本人</w:t>
            </w:r>
            <w:r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(</w:t>
            </w:r>
            <w:r w:rsidR="0038221C"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學生</w:t>
            </w:r>
            <w:r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家長</w:t>
            </w:r>
            <w:r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)</w:t>
            </w:r>
            <w:r w:rsidRPr="00D95652">
              <w:rPr>
                <w:rFonts w:ascii="Times New Roman" w:eastAsia="標楷體" w:hAnsi="Times New Roman" w:cs="Times New Roman" w:hint="eastAsia"/>
                <w:color w:val="050505"/>
                <w:szCs w:val="28"/>
                <w:shd w:val="clear" w:color="auto" w:fill="FFFFFF"/>
              </w:rPr>
              <w:t>已詳閱下列【學生申請防疫假注意事項】並同意校方定時關心孩子身心健康與學習。</w:t>
            </w:r>
          </w:p>
          <w:p w:rsidR="003D39C9" w:rsidRDefault="003D39C9" w:rsidP="001F742C">
            <w:pPr>
              <w:widowControl/>
              <w:spacing w:beforeLines="50" w:before="180" w:line="500" w:lineRule="exact"/>
              <w:rPr>
                <w:rFonts w:ascii="Times New Roman" w:eastAsia="標楷體" w:hAnsi="Times New Roman" w:cs="Times New Roman"/>
                <w:color w:val="050505"/>
                <w:szCs w:val="28"/>
                <w:shd w:val="clear" w:color="auto" w:fill="FFFFFF"/>
              </w:rPr>
            </w:pPr>
          </w:p>
          <w:p w:rsidR="001F742C" w:rsidRDefault="001F742C" w:rsidP="001F742C">
            <w:pPr>
              <w:widowControl/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                       </w:t>
            </w:r>
            <w:r w:rsidR="00EC1B4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家長</w:t>
            </w:r>
            <w:r w:rsidR="00802FC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802FC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法定代理人</w:t>
            </w:r>
            <w:r w:rsidR="00802FC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802FC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   </w:t>
            </w:r>
          </w:p>
          <w:p w:rsidR="00EC1B46" w:rsidRDefault="00EC1B46" w:rsidP="001F742C">
            <w:pPr>
              <w:widowControl/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</w:t>
            </w:r>
            <w:r w:rsidR="002121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             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連絡電話：</w:t>
            </w:r>
          </w:p>
          <w:p w:rsidR="007E0722" w:rsidRPr="001F742C" w:rsidRDefault="001F742C" w:rsidP="00D95652">
            <w:pPr>
              <w:widowControl/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             </w:t>
            </w:r>
            <w:r w:rsidR="002121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申請日期：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7603C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163ED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DD529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="00163ED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="00DD529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</w:tr>
      <w:tr w:rsidR="00DF5860" w:rsidRPr="007E0722" w:rsidTr="00DF5860">
        <w:trPr>
          <w:trHeight w:val="428"/>
        </w:trPr>
        <w:tc>
          <w:tcPr>
            <w:tcW w:w="20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5860" w:rsidRPr="00A94A6E" w:rsidRDefault="00DF5860" w:rsidP="00A94A6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94A6E">
              <w:rPr>
                <w:rFonts w:ascii="標楷體" w:eastAsia="標楷體" w:hAnsi="標楷體"/>
                <w:sz w:val="28"/>
              </w:rPr>
              <w:t>導師</w:t>
            </w:r>
          </w:p>
        </w:tc>
        <w:tc>
          <w:tcPr>
            <w:tcW w:w="209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860" w:rsidRPr="00A94A6E" w:rsidRDefault="00DF5860" w:rsidP="00DF58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午餐秘書</w:t>
            </w:r>
          </w:p>
        </w:tc>
        <w:tc>
          <w:tcPr>
            <w:tcW w:w="209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5860" w:rsidRPr="00A94A6E" w:rsidRDefault="00DF5860" w:rsidP="00A94A6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94A6E">
              <w:rPr>
                <w:rFonts w:ascii="標楷體" w:eastAsia="標楷體" w:hAnsi="標楷體" w:hint="eastAsia"/>
                <w:sz w:val="28"/>
              </w:rPr>
              <w:t>教學組</w:t>
            </w:r>
          </w:p>
        </w:tc>
        <w:tc>
          <w:tcPr>
            <w:tcW w:w="2098" w:type="dxa"/>
            <w:gridSpan w:val="2"/>
            <w:tcBorders>
              <w:bottom w:val="single" w:sz="12" w:space="0" w:color="auto"/>
            </w:tcBorders>
            <w:vAlign w:val="center"/>
          </w:tcPr>
          <w:p w:rsidR="00DF5860" w:rsidRPr="00A94A6E" w:rsidRDefault="00DF5860" w:rsidP="00A94A6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94A6E">
              <w:rPr>
                <w:rFonts w:ascii="標楷體" w:eastAsia="標楷體" w:hAnsi="標楷體"/>
                <w:sz w:val="28"/>
              </w:rPr>
              <w:t>生教組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DF5860" w:rsidRPr="00A94A6E" w:rsidRDefault="00DF5860" w:rsidP="00A94A6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94A6E">
              <w:rPr>
                <w:rFonts w:ascii="標楷體" w:eastAsia="標楷體" w:hAnsi="標楷體"/>
                <w:sz w:val="28"/>
              </w:rPr>
              <w:t>學務主任</w:t>
            </w:r>
          </w:p>
        </w:tc>
      </w:tr>
      <w:tr w:rsidR="00DF5860" w:rsidRPr="007E0722" w:rsidTr="00DF5860">
        <w:trPr>
          <w:trHeight w:val="538"/>
        </w:trPr>
        <w:tc>
          <w:tcPr>
            <w:tcW w:w="20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5860" w:rsidRPr="00A94A6E" w:rsidRDefault="00DF5860" w:rsidP="00A94A6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5860" w:rsidRPr="00A94A6E" w:rsidRDefault="00DF5860" w:rsidP="00A94A6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5860" w:rsidRPr="00A94A6E" w:rsidRDefault="00DF5860" w:rsidP="00A94A6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8" w:type="dxa"/>
            <w:gridSpan w:val="2"/>
            <w:tcBorders>
              <w:top w:val="single" w:sz="12" w:space="0" w:color="auto"/>
            </w:tcBorders>
            <w:vAlign w:val="center"/>
          </w:tcPr>
          <w:p w:rsidR="00DF5860" w:rsidRPr="00A94A6E" w:rsidRDefault="00DF5860" w:rsidP="00A94A6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8" w:type="dxa"/>
            <w:tcBorders>
              <w:top w:val="single" w:sz="12" w:space="0" w:color="auto"/>
            </w:tcBorders>
            <w:vAlign w:val="center"/>
          </w:tcPr>
          <w:p w:rsidR="00DF5860" w:rsidRPr="00A94A6E" w:rsidRDefault="00DF5860" w:rsidP="00A94A6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DF5860" w:rsidRDefault="00C915AE" w:rsidP="00EE6DC0">
      <w:pPr>
        <w:jc w:val="center"/>
      </w:pPr>
      <w:r>
        <w:rPr>
          <w:rFonts w:hint="eastAsia"/>
        </w:rPr>
        <w:t>以</w:t>
      </w:r>
      <w:r>
        <w:rPr>
          <w:rFonts w:hint="eastAsia"/>
        </w:rPr>
        <w:t xml:space="preserve">     </w:t>
      </w:r>
      <w:r>
        <w:rPr>
          <w:rFonts w:hint="eastAsia"/>
        </w:rPr>
        <w:t>下</w:t>
      </w:r>
      <w:r>
        <w:rPr>
          <w:rFonts w:hint="eastAsia"/>
        </w:rPr>
        <w:t xml:space="preserve">      </w:t>
      </w:r>
      <w:r>
        <w:rPr>
          <w:rFonts w:hint="eastAsia"/>
        </w:rPr>
        <w:t>注</w:t>
      </w:r>
      <w:r>
        <w:rPr>
          <w:rFonts w:hint="eastAsia"/>
        </w:rPr>
        <w:t xml:space="preserve">     </w:t>
      </w:r>
      <w:r>
        <w:rPr>
          <w:rFonts w:hint="eastAsia"/>
        </w:rPr>
        <w:t>意</w:t>
      </w:r>
      <w:r>
        <w:rPr>
          <w:rFonts w:hint="eastAsia"/>
        </w:rPr>
        <w:t xml:space="preserve">     </w:t>
      </w:r>
      <w:r>
        <w:rPr>
          <w:rFonts w:hint="eastAsia"/>
        </w:rPr>
        <w:t>事</w:t>
      </w:r>
      <w:r>
        <w:rPr>
          <w:rFonts w:hint="eastAsia"/>
        </w:rPr>
        <w:t xml:space="preserve">     </w:t>
      </w:r>
      <w:r>
        <w:rPr>
          <w:rFonts w:hint="eastAsia"/>
        </w:rPr>
        <w:t>項</w:t>
      </w:r>
      <w:r>
        <w:rPr>
          <w:rFonts w:hint="eastAsia"/>
        </w:rPr>
        <w:t xml:space="preserve">     </w:t>
      </w:r>
      <w:r>
        <w:rPr>
          <w:rFonts w:hint="eastAsia"/>
        </w:rPr>
        <w:t>請</w:t>
      </w:r>
      <w:r>
        <w:rPr>
          <w:rFonts w:hint="eastAsia"/>
        </w:rPr>
        <w:t xml:space="preserve">     </w:t>
      </w:r>
      <w:r>
        <w:rPr>
          <w:rFonts w:hint="eastAsia"/>
        </w:rPr>
        <w:t>自</w:t>
      </w:r>
      <w:r>
        <w:rPr>
          <w:rFonts w:hint="eastAsia"/>
        </w:rPr>
        <w:t xml:space="preserve">     </w:t>
      </w:r>
      <w:r>
        <w:rPr>
          <w:rFonts w:hint="eastAsia"/>
        </w:rPr>
        <w:t>行</w:t>
      </w:r>
      <w:r>
        <w:rPr>
          <w:rFonts w:hint="eastAsia"/>
        </w:rPr>
        <w:t xml:space="preserve">     </w:t>
      </w:r>
      <w:r>
        <w:rPr>
          <w:rFonts w:hint="eastAsia"/>
        </w:rPr>
        <w:t>留</w:t>
      </w:r>
      <w:r>
        <w:rPr>
          <w:rFonts w:hint="eastAsia"/>
        </w:rPr>
        <w:t xml:space="preserve">     </w:t>
      </w:r>
      <w:r>
        <w:rPr>
          <w:rFonts w:hint="eastAsia"/>
        </w:rPr>
        <w:t>存</w:t>
      </w:r>
      <w:r w:rsidR="00DF58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124736</wp:posOffset>
                </wp:positionV>
                <wp:extent cx="7180028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002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C1855" id="直線接點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8pt" to="565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" strokecolor="black [3200]">
                <v:stroke dashstyle="dash"/>
                <w10:wrap anchorx="margin"/>
              </v:line>
            </w:pict>
          </mc:Fallback>
        </mc:AlternateContent>
      </w:r>
    </w:p>
    <w:tbl>
      <w:tblPr>
        <w:tblStyle w:val="a3"/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614B0" w:rsidRPr="007E0722" w:rsidTr="00B1368C">
        <w:trPr>
          <w:trHeight w:val="5506"/>
        </w:trPr>
        <w:tc>
          <w:tcPr>
            <w:tcW w:w="10490" w:type="dxa"/>
          </w:tcPr>
          <w:p w:rsidR="004614B0" w:rsidRDefault="004614B0" w:rsidP="00A94A6E">
            <w:pPr>
              <w:widowControl/>
              <w:spacing w:beforeLines="50" w:before="180" w:line="276" w:lineRule="auto"/>
              <w:rPr>
                <w:rFonts w:ascii="Times New Roman" w:eastAsia="標楷體" w:hAnsi="Times New Roman" w:cs="Times New Roman"/>
                <w:color w:val="050505"/>
                <w:szCs w:val="24"/>
                <w:shd w:val="clear" w:color="auto" w:fill="FFFFFF"/>
              </w:rPr>
            </w:pPr>
            <w:r w:rsidRPr="00B1368C">
              <w:rPr>
                <w:rFonts w:ascii="Times New Roman" w:eastAsia="標楷體" w:hAnsi="Times New Roman" w:cs="Times New Roman"/>
                <w:color w:val="050505"/>
                <w:szCs w:val="24"/>
                <w:shd w:val="clear" w:color="auto" w:fill="FFFFFF"/>
              </w:rPr>
              <w:t>【學生申請防疫假</w:t>
            </w:r>
            <w:r w:rsidR="00F11D72" w:rsidRPr="00B1368C">
              <w:rPr>
                <w:rFonts w:ascii="Times New Roman" w:eastAsia="標楷體" w:hAnsi="Times New Roman" w:cs="Times New Roman" w:hint="eastAsia"/>
                <w:color w:val="050505"/>
                <w:szCs w:val="24"/>
                <w:shd w:val="clear" w:color="auto" w:fill="FFFFFF"/>
              </w:rPr>
              <w:t>注意事項</w:t>
            </w:r>
            <w:r w:rsidRPr="00B1368C">
              <w:rPr>
                <w:rFonts w:ascii="Times New Roman" w:eastAsia="標楷體" w:hAnsi="Times New Roman" w:cs="Times New Roman"/>
                <w:color w:val="050505"/>
                <w:szCs w:val="24"/>
                <w:shd w:val="clear" w:color="auto" w:fill="FFFFFF"/>
              </w:rPr>
              <w:t>】</w:t>
            </w:r>
          </w:p>
          <w:p w:rsidR="00BA5BBD" w:rsidRPr="00B1368C" w:rsidRDefault="009A3C00" w:rsidP="00B361EF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B1368C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本申請書依據新北市政府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110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25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日新北教國字第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1101587909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號函辦理。</w:t>
            </w:r>
          </w:p>
          <w:p w:rsidR="00BA5BBD" w:rsidRPr="00B1368C" w:rsidRDefault="009A3C00" w:rsidP="00B361EF">
            <w:pPr>
              <w:snapToGrid w:val="0"/>
              <w:spacing w:line="276" w:lineRule="auto"/>
              <w:ind w:left="168" w:hangingChars="70" w:hanging="168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B1368C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因應新冠肺炎（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Covid-19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）疫情，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0302D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學年度間倘有擔心個別健康情形或為避免外出感染之學生，得申請防疫假，不列入出缺勤紀錄。</w:t>
            </w:r>
            <w:r w:rsidR="00B66C17" w:rsidRPr="00B1368C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(</w:t>
            </w:r>
            <w:r w:rsidR="00B66C17" w:rsidRPr="00B1368C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每次</w:t>
            </w:r>
            <w:r w:rsidR="00F11D72" w:rsidRPr="00B1368C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申請</w:t>
            </w:r>
            <w:r w:rsidR="00B66C17" w:rsidRPr="00B1368C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以一週為限，得續請</w:t>
            </w:r>
            <w:r w:rsidR="00B66C17" w:rsidRPr="00B1368C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)</w:t>
            </w:r>
          </w:p>
          <w:p w:rsidR="00B361EF" w:rsidRDefault="009A3C00" w:rsidP="00B361EF">
            <w:pPr>
              <w:snapToGrid w:val="0"/>
              <w:spacing w:line="276" w:lineRule="auto"/>
              <w:ind w:left="173" w:hangingChars="72" w:hanging="173"/>
              <w:rPr>
                <w:rFonts w:ascii="Times New Roman" w:eastAsia="標楷體" w:hAnsi="Times New Roman" w:cs="Times New Roman"/>
                <w:szCs w:val="24"/>
              </w:rPr>
            </w:pPr>
            <w:r w:rsidRPr="00B1368C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「防疫假申請單」須由學生</w:t>
            </w:r>
            <w:r w:rsidR="007473CA" w:rsidRPr="00B1368C">
              <w:rPr>
                <w:rFonts w:ascii="Times New Roman" w:eastAsia="標楷體" w:hAnsi="Times New Roman" w:cs="Times New Roman" w:hint="eastAsia"/>
                <w:szCs w:val="24"/>
              </w:rPr>
              <w:t>家長</w:t>
            </w:r>
            <w:r w:rsidR="007473CA" w:rsidRPr="00B1368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法定代理人</w:t>
            </w:r>
            <w:r w:rsidR="007473CA" w:rsidRPr="00B1368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提出申請，填寫後須於</w:t>
            </w:r>
            <w:r w:rsidR="00F11D72" w:rsidRPr="00B1368C">
              <w:rPr>
                <w:rFonts w:ascii="Times New Roman" w:eastAsia="標楷體" w:hAnsi="Times New Roman" w:cs="Times New Roman"/>
                <w:szCs w:val="24"/>
              </w:rPr>
              <w:t>請假日</w:t>
            </w:r>
            <w:r w:rsidR="00F11D72" w:rsidRPr="00B1368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F11D72" w:rsidRPr="00B1368C">
              <w:rPr>
                <w:rFonts w:ascii="Times New Roman" w:eastAsia="標楷體" w:hAnsi="Times New Roman" w:cs="Times New Roman"/>
                <w:szCs w:val="24"/>
              </w:rPr>
              <w:t>不含</w:t>
            </w:r>
            <w:r w:rsidR="00F11D72" w:rsidRPr="00B1368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021816" w:rsidRPr="00B1368C">
              <w:rPr>
                <w:rFonts w:ascii="Times New Roman" w:eastAsia="標楷體" w:hAnsi="Times New Roman" w:cs="Times New Roman" w:hint="eastAsia"/>
                <w:b/>
                <w:szCs w:val="24"/>
                <w:bdr w:val="single" w:sz="4" w:space="0" w:color="auto"/>
                <w:shd w:val="pct15" w:color="auto" w:fill="FFFFFF"/>
              </w:rPr>
              <w:t>一</w:t>
            </w:r>
            <w:r w:rsidRPr="00B1368C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  <w:shd w:val="pct15" w:color="auto" w:fill="FFFFFF"/>
              </w:rPr>
              <w:t>日前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核章完成，並繳交至學務處生教組。</w:t>
            </w:r>
          </w:p>
          <w:p w:rsidR="00BA5BBD" w:rsidRPr="00B361EF" w:rsidRDefault="009A3C00" w:rsidP="00B361EF">
            <w:pPr>
              <w:snapToGrid w:val="0"/>
              <w:spacing w:line="276" w:lineRule="auto"/>
              <w:ind w:left="173" w:hangingChars="72" w:hanging="173"/>
              <w:rPr>
                <w:rFonts w:ascii="Times New Roman" w:eastAsia="標楷體" w:hAnsi="Times New Roman" w:cs="Times New Roman"/>
                <w:szCs w:val="24"/>
              </w:rPr>
            </w:pPr>
            <w:r w:rsidRPr="00B1368C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申請在家</w:t>
            </w:r>
            <w:r w:rsidR="008E0838" w:rsidRPr="00B1368C">
              <w:rPr>
                <w:rFonts w:ascii="Times New Roman" w:eastAsia="標楷體" w:hAnsi="Times New Roman" w:cs="Times New Roman"/>
                <w:szCs w:val="24"/>
              </w:rPr>
              <w:t>自主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防疫</w:t>
            </w:r>
            <w:r w:rsidR="008E0838" w:rsidRPr="00B1368C">
              <w:rPr>
                <w:rFonts w:ascii="Times New Roman" w:eastAsia="標楷體" w:hAnsi="Times New Roman" w:cs="Times New Roman"/>
                <w:szCs w:val="24"/>
              </w:rPr>
              <w:t>的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學生經本校核准後，請家長</w:t>
            </w:r>
            <w:r w:rsidR="00F11D72" w:rsidRPr="00B1368C">
              <w:rPr>
                <w:rFonts w:ascii="Times New Roman" w:eastAsia="標楷體" w:hAnsi="Times New Roman" w:cs="Times New Roman"/>
                <w:szCs w:val="24"/>
              </w:rPr>
              <w:t>務必主動關心學生居家安全、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作息</w:t>
            </w:r>
            <w:r w:rsidR="00F11D72" w:rsidRPr="00B1368C">
              <w:rPr>
                <w:rFonts w:ascii="Times New Roman" w:eastAsia="標楷體" w:hAnsi="Times New Roman" w:cs="Times New Roman"/>
                <w:szCs w:val="24"/>
              </w:rPr>
              <w:t>與學習狀況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，如防疫期間發現申請人有外出旅遊、社團練習、與友人聚餐、在外遊蕩</w:t>
            </w:r>
            <w:r w:rsidR="00F11D72" w:rsidRPr="00B1368C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等等</w:t>
            </w:r>
            <w:r w:rsidR="00F11D72" w:rsidRPr="00B1368C">
              <w:rPr>
                <w:rFonts w:ascii="Times New Roman" w:eastAsia="標楷體" w:hAnsi="Times New Roman" w:cs="Times New Roman"/>
                <w:szCs w:val="24"/>
              </w:rPr>
              <w:t>，不符合在家防疫之行為，本校得取消防疫假申請，並列入出缺勤紀錄。防疫假期間，</w:t>
            </w:r>
            <w:r w:rsidRPr="00B1368C">
              <w:rPr>
                <w:rFonts w:ascii="Times New Roman" w:eastAsia="標楷體" w:hAnsi="Times New Roman" w:cs="Times New Roman"/>
                <w:szCs w:val="24"/>
              </w:rPr>
              <w:t>校方將不定時電訪關心學生，以確認學生身體健康狀況，請家長協助配合。</w:t>
            </w:r>
          </w:p>
          <w:p w:rsidR="00B361EF" w:rsidRDefault="00BA5BBD" w:rsidP="00B361EF">
            <w:pPr>
              <w:snapToGrid w:val="0"/>
              <w:spacing w:line="276" w:lineRule="auto"/>
              <w:ind w:left="168" w:hangingChars="70" w:hanging="168"/>
              <w:rPr>
                <w:rFonts w:ascii="Times New Roman" w:eastAsia="標楷體" w:hAnsi="Times New Roman" w:cs="Times New Roman"/>
                <w:szCs w:val="24"/>
              </w:rPr>
            </w:pPr>
            <w:r w:rsidRPr="00B1368C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9A3C00" w:rsidRPr="00B1368C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9A3C00" w:rsidRPr="00B1368C">
              <w:rPr>
                <w:rFonts w:ascii="Times New Roman" w:eastAsia="標楷體" w:hAnsi="Times New Roman" w:cs="Times New Roman"/>
                <w:szCs w:val="24"/>
              </w:rPr>
              <w:t>防疫假期間學生須</w:t>
            </w:r>
            <w:r w:rsidR="00F11D72" w:rsidRPr="00B1368C">
              <w:rPr>
                <w:rFonts w:ascii="Times New Roman" w:eastAsia="標楷體" w:hAnsi="Times New Roman" w:cs="Times New Roman"/>
                <w:szCs w:val="24"/>
              </w:rPr>
              <w:t>持續在家</w:t>
            </w:r>
            <w:r w:rsidR="009A3C00" w:rsidRPr="00B1368C">
              <w:rPr>
                <w:rFonts w:ascii="Times New Roman" w:eastAsia="標楷體" w:hAnsi="Times New Roman" w:cs="Times New Roman"/>
                <w:szCs w:val="24"/>
              </w:rPr>
              <w:t>學習，請家長協助指導學生妥善規劃授課教師提供的學習進度與內容，並配合線上教學資源進行學習</w:t>
            </w:r>
            <w:r w:rsidR="009A3C00" w:rsidRPr="00B1368C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="009A3C00" w:rsidRPr="00B1368C">
              <w:rPr>
                <w:rFonts w:ascii="Times New Roman" w:eastAsia="標楷體" w:hAnsi="Times New Roman" w:cs="Times New Roman"/>
                <w:szCs w:val="24"/>
              </w:rPr>
              <w:t>任課老師會公告學習資訊於各班的</w:t>
            </w:r>
            <w:r w:rsidR="009A3C00" w:rsidRPr="00B1368C">
              <w:rPr>
                <w:rFonts w:ascii="Times New Roman" w:eastAsia="標楷體" w:hAnsi="Times New Roman" w:cs="Times New Roman"/>
                <w:szCs w:val="24"/>
              </w:rPr>
              <w:t xml:space="preserve">google classroom) </w:t>
            </w:r>
            <w:r w:rsidR="009A3C00" w:rsidRPr="00B1368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3D39C9" w:rsidRDefault="00B361EF" w:rsidP="00C74B83">
            <w:pPr>
              <w:snapToGrid w:val="0"/>
              <w:spacing w:line="276" w:lineRule="auto"/>
              <w:ind w:left="173" w:hangingChars="72" w:hanging="173"/>
              <w:rPr>
                <w:rFonts w:ascii="Times New Roman" w:eastAsia="標楷體" w:hAnsi="Times New Roman" w:cs="Times New Roman"/>
                <w:szCs w:val="24"/>
              </w:rPr>
            </w:pPr>
            <w:r w:rsidRPr="00B361EF">
              <w:rPr>
                <w:rFonts w:ascii="Times New Roman" w:eastAsia="標楷體" w:hAnsi="Times New Roman" w:cs="Times New Roman" w:hint="eastAsia"/>
                <w:szCs w:val="24"/>
              </w:rPr>
              <w:t>6.</w:t>
            </w:r>
            <w:r w:rsidR="003D39C9" w:rsidRPr="00B361EF">
              <w:rPr>
                <w:rFonts w:ascii="Times New Roman" w:eastAsia="標楷體" w:hAnsi="Times New Roman" w:cs="Times New Roman" w:hint="eastAsia"/>
                <w:szCs w:val="24"/>
              </w:rPr>
              <w:t>防疫假期間</w:t>
            </w:r>
            <w:r w:rsidRPr="00B361EF">
              <w:rPr>
                <w:rFonts w:ascii="Times New Roman" w:eastAsia="標楷體" w:hAnsi="Times New Roman" w:cs="Times New Roman" w:hint="eastAsia"/>
                <w:szCs w:val="24"/>
              </w:rPr>
              <w:t>午餐退費計算方式：</w:t>
            </w:r>
            <w:r w:rsidRPr="00B361EF">
              <w:rPr>
                <w:rFonts w:ascii="Times New Roman" w:eastAsia="標楷體" w:hAnsi="Times New Roman" w:cs="Times New Roman" w:hint="eastAsia"/>
                <w:b/>
                <w:szCs w:val="24"/>
              </w:rPr>
              <w:t>提出</w:t>
            </w:r>
            <w:r w:rsidRPr="00C74B83">
              <w:rPr>
                <w:rFonts w:ascii="Times New Roman" w:eastAsia="標楷體" w:hAnsi="Times New Roman" w:cs="Times New Roman" w:hint="eastAsia"/>
                <w:b/>
                <w:szCs w:val="24"/>
                <w:bdr w:val="single" w:sz="4" w:space="0" w:color="auto"/>
                <w:shd w:val="pct15" w:color="auto" w:fill="FFFFFF"/>
              </w:rPr>
              <w:t>申請防疫假當日</w:t>
            </w:r>
            <w:r w:rsidRPr="00B361EF">
              <w:rPr>
                <w:rFonts w:ascii="Times New Roman" w:eastAsia="標楷體" w:hAnsi="Times New Roman" w:cs="Times New Roman" w:hint="eastAsia"/>
                <w:b/>
                <w:szCs w:val="24"/>
              </w:rPr>
              <w:t>後，第</w:t>
            </w:r>
            <w:r w:rsidR="00B53D3C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0302DC">
              <w:rPr>
                <w:rFonts w:ascii="Times New Roman" w:eastAsia="標楷體" w:hAnsi="Times New Roman" w:cs="Times New Roman" w:hint="eastAsia"/>
                <w:b/>
                <w:szCs w:val="24"/>
              </w:rPr>
              <w:t>個工作日</w:t>
            </w:r>
            <w:r w:rsidRPr="00B361EF">
              <w:rPr>
                <w:rFonts w:ascii="Times New Roman" w:eastAsia="標楷體" w:hAnsi="Times New Roman" w:cs="Times New Roman" w:hint="eastAsia"/>
                <w:b/>
                <w:szCs w:val="24"/>
              </w:rPr>
              <w:t>起之停餐日均可申請午餐退費。</w:t>
            </w:r>
            <w:r w:rsidRPr="00B361EF">
              <w:rPr>
                <w:rFonts w:ascii="Times New Roman" w:eastAsia="標楷體" w:hAnsi="Times New Roman" w:cs="Times New Roman" w:hint="eastAsia"/>
                <w:szCs w:val="24"/>
              </w:rPr>
              <w:t>例如：若</w:t>
            </w:r>
            <w:r w:rsidRPr="00B361EF">
              <w:rPr>
                <w:rFonts w:ascii="Times New Roman" w:eastAsia="標楷體" w:hAnsi="Times New Roman" w:cs="Times New Roman" w:hint="eastAsia"/>
                <w:szCs w:val="24"/>
              </w:rPr>
              <w:t>4/25</w:t>
            </w:r>
            <w:r w:rsidRPr="00B361EF">
              <w:rPr>
                <w:rFonts w:ascii="Times New Roman" w:eastAsia="標楷體" w:hAnsi="Times New Roman" w:cs="Times New Roman" w:hint="eastAsia"/>
                <w:szCs w:val="24"/>
              </w:rPr>
              <w:t>提出申請防疫假，則</w:t>
            </w:r>
            <w:r w:rsidRPr="00B361EF">
              <w:rPr>
                <w:rFonts w:ascii="Times New Roman" w:eastAsia="標楷體" w:hAnsi="Times New Roman" w:cs="Times New Roman" w:hint="eastAsia"/>
                <w:szCs w:val="24"/>
              </w:rPr>
              <w:t>4/2</w:t>
            </w:r>
            <w:r w:rsidR="00B53D3C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B361EF">
              <w:rPr>
                <w:rFonts w:ascii="Times New Roman" w:eastAsia="標楷體" w:hAnsi="Times New Roman" w:cs="Times New Roman" w:hint="eastAsia"/>
                <w:szCs w:val="24"/>
              </w:rPr>
              <w:t>起之停餐日均可申請午餐退費。</w:t>
            </w:r>
          </w:p>
          <w:p w:rsidR="00DF5860" w:rsidRDefault="00AE0946" w:rsidP="00DF5860">
            <w:pPr>
              <w:snapToGrid w:val="0"/>
              <w:spacing w:line="276" w:lineRule="auto"/>
              <w:ind w:left="173" w:hangingChars="72" w:hanging="173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※提醒您，午餐退費申請書可與防疫假申請單同步簽核，</w:t>
            </w:r>
            <w:r w:rsidR="005A3B77">
              <w:rPr>
                <w:rFonts w:ascii="標楷體" w:eastAsia="標楷體" w:hAnsi="標楷體" w:cs="Times New Roman" w:hint="eastAsia"/>
                <w:szCs w:val="24"/>
              </w:rPr>
              <w:t>其中</w:t>
            </w:r>
            <w:r>
              <w:rPr>
                <w:rFonts w:ascii="標楷體" w:eastAsia="標楷體" w:hAnsi="標楷體" w:cs="Times New Roman" w:hint="eastAsia"/>
                <w:szCs w:val="24"/>
              </w:rPr>
              <w:t>午餐退費申請最遲</w:t>
            </w:r>
            <w:r w:rsidRPr="006D4270">
              <w:rPr>
                <w:rFonts w:ascii="標楷體" w:eastAsia="標楷體" w:hAnsi="標楷體" w:cs="Times New Roman" w:hint="eastAsia"/>
                <w:b/>
                <w:szCs w:val="24"/>
              </w:rPr>
              <w:t>於返校後2日內須申請完畢，逾時不予退費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3D39C9" w:rsidRDefault="00163568" w:rsidP="00DF5860">
            <w:pPr>
              <w:snapToGrid w:val="0"/>
              <w:spacing w:line="276" w:lineRule="auto"/>
              <w:ind w:left="187" w:hangingChars="72" w:hanging="18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3568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7611C20" wp14:editId="1FEDB409">
                  <wp:extent cx="4175842" cy="9144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800" cy="94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1816" w:rsidRPr="00021816" w:rsidRDefault="00B361EF" w:rsidP="00A94A6E">
            <w:pPr>
              <w:spacing w:line="276" w:lineRule="auto"/>
              <w:ind w:left="168" w:hangingChars="70" w:hanging="168"/>
              <w:jc w:val="right"/>
              <w:rPr>
                <w:rStyle w:val="fontstyle01"/>
                <w:rFonts w:ascii="標楷體" w:eastAsia="標楷體" w:hAnsi="標楷體" w:cs="Times New Roman"/>
                <w:color w:val="auto"/>
                <w:sz w:val="24"/>
                <w:szCs w:val="22"/>
              </w:rPr>
            </w:pPr>
            <w:r w:rsidRPr="00021816">
              <w:rPr>
                <w:rStyle w:val="fontstyle01"/>
                <w:rFonts w:ascii="標楷體" w:eastAsia="標楷體" w:hAnsi="標楷體" w:hint="eastAsia"/>
                <w:sz w:val="24"/>
              </w:rPr>
              <w:t>1100907漳和國中防疫小組會議通過</w:t>
            </w:r>
          </w:p>
        </w:tc>
      </w:tr>
    </w:tbl>
    <w:p w:rsidR="009A3C00" w:rsidRPr="00497FD8" w:rsidRDefault="009A3C00" w:rsidP="009A3C00">
      <w:pPr>
        <w:widowControl/>
        <w:rPr>
          <w:rFonts w:hint="eastAsia"/>
          <w:sz w:val="26"/>
          <w:szCs w:val="26"/>
        </w:rPr>
      </w:pPr>
      <w:bookmarkStart w:id="0" w:name="_GoBack"/>
      <w:bookmarkEnd w:id="0"/>
    </w:p>
    <w:sectPr w:rsidR="009A3C00" w:rsidRPr="00497FD8" w:rsidSect="004661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A0F" w:rsidRDefault="007C6A0F" w:rsidP="00423940">
      <w:r>
        <w:separator/>
      </w:r>
    </w:p>
  </w:endnote>
  <w:endnote w:type="continuationSeparator" w:id="0">
    <w:p w:rsidR="007C6A0F" w:rsidRDefault="007C6A0F" w:rsidP="0042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A0F" w:rsidRDefault="007C6A0F" w:rsidP="00423940">
      <w:r>
        <w:separator/>
      </w:r>
    </w:p>
  </w:footnote>
  <w:footnote w:type="continuationSeparator" w:id="0">
    <w:p w:rsidR="007C6A0F" w:rsidRDefault="007C6A0F" w:rsidP="00423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7E52"/>
    <w:multiLevelType w:val="hybridMultilevel"/>
    <w:tmpl w:val="B6DA6ACA"/>
    <w:lvl w:ilvl="0" w:tplc="DA489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8B7C21"/>
    <w:multiLevelType w:val="hybridMultilevel"/>
    <w:tmpl w:val="36D04242"/>
    <w:lvl w:ilvl="0" w:tplc="530A1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582A73"/>
    <w:multiLevelType w:val="hybridMultilevel"/>
    <w:tmpl w:val="539E6FDA"/>
    <w:lvl w:ilvl="0" w:tplc="C62AB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B96A6E"/>
    <w:multiLevelType w:val="hybridMultilevel"/>
    <w:tmpl w:val="1E1EDC2A"/>
    <w:lvl w:ilvl="0" w:tplc="162C1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22"/>
    <w:rsid w:val="00021816"/>
    <w:rsid w:val="000302DC"/>
    <w:rsid w:val="000A6C33"/>
    <w:rsid w:val="00154B85"/>
    <w:rsid w:val="00163568"/>
    <w:rsid w:val="00163ED7"/>
    <w:rsid w:val="001C3854"/>
    <w:rsid w:val="001F1ECB"/>
    <w:rsid w:val="001F611E"/>
    <w:rsid w:val="001F742C"/>
    <w:rsid w:val="0021212D"/>
    <w:rsid w:val="00266F8C"/>
    <w:rsid w:val="002E0242"/>
    <w:rsid w:val="002E2697"/>
    <w:rsid w:val="003552E9"/>
    <w:rsid w:val="003641BD"/>
    <w:rsid w:val="0038221C"/>
    <w:rsid w:val="00385700"/>
    <w:rsid w:val="003A592B"/>
    <w:rsid w:val="003C6A23"/>
    <w:rsid w:val="003D39C9"/>
    <w:rsid w:val="00423940"/>
    <w:rsid w:val="004614B0"/>
    <w:rsid w:val="00466124"/>
    <w:rsid w:val="00497FD8"/>
    <w:rsid w:val="004A2077"/>
    <w:rsid w:val="0051502B"/>
    <w:rsid w:val="00570020"/>
    <w:rsid w:val="00573B96"/>
    <w:rsid w:val="005A3B77"/>
    <w:rsid w:val="005C560D"/>
    <w:rsid w:val="00647679"/>
    <w:rsid w:val="00667D5F"/>
    <w:rsid w:val="006759FE"/>
    <w:rsid w:val="00696571"/>
    <w:rsid w:val="006D4270"/>
    <w:rsid w:val="006D46FB"/>
    <w:rsid w:val="00702797"/>
    <w:rsid w:val="007076AD"/>
    <w:rsid w:val="00730D36"/>
    <w:rsid w:val="007473CA"/>
    <w:rsid w:val="007603C6"/>
    <w:rsid w:val="0079316E"/>
    <w:rsid w:val="007A0645"/>
    <w:rsid w:val="007A6292"/>
    <w:rsid w:val="007B6ED8"/>
    <w:rsid w:val="007C6A0F"/>
    <w:rsid w:val="007E0722"/>
    <w:rsid w:val="00802FC4"/>
    <w:rsid w:val="00835B88"/>
    <w:rsid w:val="00852FBF"/>
    <w:rsid w:val="008777C4"/>
    <w:rsid w:val="008A28BF"/>
    <w:rsid w:val="008B2FBF"/>
    <w:rsid w:val="008B50ED"/>
    <w:rsid w:val="008E0838"/>
    <w:rsid w:val="009A3C00"/>
    <w:rsid w:val="00A2336D"/>
    <w:rsid w:val="00A23E8B"/>
    <w:rsid w:val="00A94A6E"/>
    <w:rsid w:val="00AB2692"/>
    <w:rsid w:val="00AE0946"/>
    <w:rsid w:val="00AF39B2"/>
    <w:rsid w:val="00B1368C"/>
    <w:rsid w:val="00B361EF"/>
    <w:rsid w:val="00B53D3C"/>
    <w:rsid w:val="00B66C17"/>
    <w:rsid w:val="00BA5BBD"/>
    <w:rsid w:val="00BB0FF5"/>
    <w:rsid w:val="00C25F85"/>
    <w:rsid w:val="00C62537"/>
    <w:rsid w:val="00C74B83"/>
    <w:rsid w:val="00C83913"/>
    <w:rsid w:val="00C915AE"/>
    <w:rsid w:val="00C96644"/>
    <w:rsid w:val="00CA5BC9"/>
    <w:rsid w:val="00D11198"/>
    <w:rsid w:val="00D1532B"/>
    <w:rsid w:val="00D4419F"/>
    <w:rsid w:val="00D56CC4"/>
    <w:rsid w:val="00D95652"/>
    <w:rsid w:val="00DD5294"/>
    <w:rsid w:val="00DF5860"/>
    <w:rsid w:val="00E261BC"/>
    <w:rsid w:val="00E50DDD"/>
    <w:rsid w:val="00E54DBB"/>
    <w:rsid w:val="00E70C58"/>
    <w:rsid w:val="00EC1B46"/>
    <w:rsid w:val="00EE6DC0"/>
    <w:rsid w:val="00F07801"/>
    <w:rsid w:val="00F1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83786"/>
  <w15:chartTrackingRefBased/>
  <w15:docId w15:val="{4C2A7531-92F2-4B24-ACB7-F7326606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E0722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D15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23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39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3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39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政雄 陳</dc:creator>
  <cp:keywords/>
  <dc:description/>
  <cp:lastModifiedBy>user</cp:lastModifiedBy>
  <cp:revision>5</cp:revision>
  <cp:lastPrinted>2022-09-23T10:48:00Z</cp:lastPrinted>
  <dcterms:created xsi:type="dcterms:W3CDTF">2022-09-12T08:57:00Z</dcterms:created>
  <dcterms:modified xsi:type="dcterms:W3CDTF">2022-09-23T10:48:00Z</dcterms:modified>
</cp:coreProperties>
</file>